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0E" w:rsidRDefault="000F010E" w:rsidP="00227C65">
      <w:pPr>
        <w:pStyle w:val="a6"/>
        <w:rPr>
          <w:rFonts w:hint="eastAsia"/>
        </w:rPr>
      </w:pPr>
      <w:r>
        <w:rPr>
          <w:rFonts w:hint="eastAsia"/>
        </w:rPr>
        <w:t>设</w:t>
      </w:r>
      <w:r w:rsidR="00227C65">
        <w:rPr>
          <w:rFonts w:hint="eastAsia"/>
        </w:rPr>
        <w:t xml:space="preserve"> </w:t>
      </w:r>
      <w:r>
        <w:rPr>
          <w:rFonts w:hint="eastAsia"/>
        </w:rPr>
        <w:t>备</w:t>
      </w:r>
      <w:r w:rsidR="00227C65">
        <w:rPr>
          <w:rFonts w:hint="eastAsia"/>
        </w:rPr>
        <w:t xml:space="preserve"> </w:t>
      </w:r>
      <w:r>
        <w:rPr>
          <w:rFonts w:hint="eastAsia"/>
        </w:rPr>
        <w:t>分</w:t>
      </w:r>
      <w:r w:rsidR="00227C65">
        <w:rPr>
          <w:rFonts w:hint="eastAsia"/>
        </w:rPr>
        <w:t xml:space="preserve"> </w:t>
      </w:r>
      <w:r>
        <w:rPr>
          <w:rFonts w:hint="eastAsia"/>
        </w:rPr>
        <w:t>类</w:t>
      </w:r>
      <w:r w:rsidR="00227C65">
        <w:rPr>
          <w:rFonts w:hint="eastAsia"/>
        </w:rPr>
        <w:t xml:space="preserve"> </w:t>
      </w:r>
      <w:r w:rsidR="00227C65">
        <w:rPr>
          <w:rFonts w:hint="eastAsia"/>
        </w:rPr>
        <w:t>信</w:t>
      </w:r>
      <w:r w:rsidR="00227C65">
        <w:rPr>
          <w:rFonts w:hint="eastAsia"/>
        </w:rPr>
        <w:t xml:space="preserve"> </w:t>
      </w:r>
      <w:r w:rsidR="00227C65">
        <w:rPr>
          <w:rFonts w:hint="eastAsia"/>
        </w:rPr>
        <w:t>息</w:t>
      </w:r>
    </w:p>
    <w:p w:rsidR="00227C65" w:rsidRPr="00227C65" w:rsidRDefault="00227C65" w:rsidP="00227C65"/>
    <w:p w:rsidR="000F010E" w:rsidRPr="000F010E" w:rsidRDefault="000F010E" w:rsidP="000F010E">
      <w:pPr>
        <w:widowControl/>
        <w:jc w:val="left"/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0F010E">
        <w:rPr>
          <w:rFonts w:ascii="Simsun" w:eastAsia="宋体" w:hAnsi="Simsun" w:cs="宋体" w:hint="eastAsia"/>
          <w:b/>
          <w:kern w:val="0"/>
          <w:sz w:val="24"/>
          <w:szCs w:val="24"/>
        </w:rPr>
        <w:t>一、</w:t>
      </w:r>
      <w:r w:rsidRPr="000F010E">
        <w:rPr>
          <w:rFonts w:ascii="Simsun" w:eastAsia="宋体" w:hAnsi="Simsun" w:cs="宋体" w:hint="eastAsia"/>
          <w:b/>
          <w:kern w:val="0"/>
          <w:sz w:val="28"/>
          <w:szCs w:val="28"/>
        </w:rPr>
        <w:t>分析仪器</w:t>
      </w:r>
    </w:p>
    <w:p w:rsidR="000F010E" w:rsidRDefault="000F010E">
      <w:pPr>
        <w:rPr>
          <w:rFonts w:ascii="Simsun" w:eastAsia="宋体" w:hAnsi="Simsun" w:cs="宋体" w:hint="eastAsia"/>
          <w:b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kern w:val="0"/>
          <w:sz w:val="24"/>
          <w:szCs w:val="24"/>
        </w:rPr>
        <w:t>1</w:t>
      </w:r>
      <w:r>
        <w:rPr>
          <w:rFonts w:ascii="Simsun" w:eastAsia="宋体" w:hAnsi="Simsun" w:cs="宋体" w:hint="eastAsia"/>
          <w:b/>
          <w:kern w:val="0"/>
          <w:sz w:val="24"/>
          <w:szCs w:val="24"/>
        </w:rPr>
        <w:t>、</w:t>
      </w:r>
      <w:r w:rsidRPr="00D23A32">
        <w:rPr>
          <w:rFonts w:ascii="Simsun" w:eastAsia="宋体" w:hAnsi="Simsun" w:cs="宋体"/>
          <w:b/>
          <w:kern w:val="0"/>
          <w:sz w:val="24"/>
          <w:szCs w:val="24"/>
        </w:rPr>
        <w:t>电子光学仪器</w:t>
      </w:r>
    </w:p>
    <w:p w:rsidR="000F010E" w:rsidRDefault="000F010E">
      <w:pPr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透射电镜</w:t>
      </w: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扫描电镜</w:t>
      </w: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电子探针</w:t>
      </w: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电子能谱仪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其他</w:t>
      </w:r>
    </w:p>
    <w:p w:rsidR="000F010E" w:rsidRDefault="000F010E">
      <w:pPr>
        <w:rPr>
          <w:rFonts w:ascii="Simsun" w:eastAsia="宋体" w:hAnsi="Simsun" w:cs="宋体" w:hint="eastAsia"/>
          <w:b/>
          <w:kern w:val="0"/>
          <w:sz w:val="24"/>
          <w:szCs w:val="24"/>
        </w:rPr>
      </w:pPr>
    </w:p>
    <w:p w:rsidR="000F010E" w:rsidRPr="000F010E" w:rsidRDefault="000F010E">
      <w:pPr>
        <w:rPr>
          <w:rFonts w:ascii="Simsun" w:eastAsia="宋体" w:hAnsi="Simsun" w:cs="宋体" w:hint="eastAsia"/>
          <w:b/>
          <w:kern w:val="0"/>
          <w:sz w:val="24"/>
          <w:szCs w:val="24"/>
        </w:rPr>
      </w:pPr>
      <w:r>
        <w:rPr>
          <w:rFonts w:ascii="Simsun" w:eastAsia="宋体" w:hAnsi="Simsun" w:cs="宋体" w:hint="eastAsia"/>
          <w:b/>
          <w:kern w:val="0"/>
          <w:sz w:val="24"/>
          <w:szCs w:val="24"/>
        </w:rPr>
        <w:t>2</w:t>
      </w:r>
      <w:r>
        <w:rPr>
          <w:rFonts w:ascii="Simsun" w:eastAsia="宋体" w:hAnsi="Simsun" w:cs="宋体" w:hint="eastAsia"/>
          <w:b/>
          <w:kern w:val="0"/>
          <w:sz w:val="24"/>
          <w:szCs w:val="24"/>
        </w:rPr>
        <w:t>、质谱仪器</w:t>
      </w:r>
    </w:p>
    <w:p w:rsidR="000F010E" w:rsidRPr="000F010E" w:rsidRDefault="000F010E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有机质谱仪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无机质谱仪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hyperlink r:id="rId6" w:history="1">
        <w:r w:rsidRPr="000F010E">
          <w:rPr>
            <w:rFonts w:ascii="Simsun" w:eastAsia="宋体" w:hAnsi="Simsun" w:cs="宋体"/>
            <w:color w:val="333333"/>
            <w:kern w:val="0"/>
            <w:sz w:val="24"/>
            <w:szCs w:val="24"/>
          </w:rPr>
          <w:t>同位素质谱仪</w:t>
        </w:r>
      </w:hyperlink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hyperlink r:id="rId7" w:history="1">
        <w:r w:rsidRPr="000F010E">
          <w:rPr>
            <w:rFonts w:ascii="Simsun" w:eastAsia="宋体" w:hAnsi="Simsun" w:cs="宋体"/>
            <w:color w:val="333333"/>
            <w:kern w:val="0"/>
            <w:sz w:val="24"/>
            <w:szCs w:val="24"/>
          </w:rPr>
          <w:t>离子探针</w:t>
        </w:r>
      </w:hyperlink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hyperlink r:id="rId8" w:history="1">
        <w:r w:rsidRPr="000F010E">
          <w:rPr>
            <w:rFonts w:ascii="Simsun" w:eastAsia="宋体" w:hAnsi="Simsun" w:cs="宋体"/>
            <w:color w:val="333333"/>
            <w:kern w:val="0"/>
            <w:sz w:val="24"/>
            <w:szCs w:val="24"/>
          </w:rPr>
          <w:t>其他</w:t>
        </w:r>
      </w:hyperlink>
    </w:p>
    <w:p w:rsidR="000F010E" w:rsidRDefault="000F010E"/>
    <w:p w:rsidR="000F010E" w:rsidRPr="00112895" w:rsidRDefault="000F010E">
      <w:pPr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3</w:t>
      </w: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、</w:t>
      </w:r>
      <w:hyperlink r:id="rId9" w:history="1">
        <w:r w:rsidRPr="00112895">
          <w:rPr>
            <w:rFonts w:ascii="Simsun" w:eastAsia="宋体" w:hAnsi="Simsun" w:cs="宋体"/>
            <w:b/>
            <w:kern w:val="0"/>
            <w:sz w:val="24"/>
            <w:szCs w:val="24"/>
          </w:rPr>
          <w:t>X</w:t>
        </w:r>
        <w:r w:rsidRPr="00112895">
          <w:rPr>
            <w:rFonts w:ascii="Simsun" w:eastAsia="宋体" w:hAnsi="Simsun" w:cs="宋体"/>
            <w:b/>
            <w:kern w:val="0"/>
            <w:sz w:val="24"/>
            <w:szCs w:val="24"/>
          </w:rPr>
          <w:t>射线仪器</w:t>
        </w:r>
      </w:hyperlink>
    </w:p>
    <w:p w:rsidR="000F010E" w:rsidRPr="000F010E" w:rsidRDefault="000F010E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X</w:t>
      </w: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射线衍射仪</w:t>
      </w:r>
      <w:r w:rsidRPr="000F010E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X</w:t>
      </w: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射线荧光光谱仪</w:t>
      </w:r>
      <w:r w:rsidR="000C497F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 </w:t>
      </w: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X</w:t>
      </w: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射线能谱仪</w:t>
      </w:r>
      <w:r w:rsidR="000C497F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0F010E">
        <w:rPr>
          <w:rFonts w:ascii="Simsun" w:eastAsia="宋体" w:hAnsi="Simsun" w:cs="宋体"/>
          <w:color w:val="333333"/>
          <w:kern w:val="0"/>
          <w:sz w:val="24"/>
          <w:szCs w:val="24"/>
        </w:rPr>
        <w:t>其他</w:t>
      </w:r>
    </w:p>
    <w:p w:rsidR="000F010E" w:rsidRDefault="000F010E"/>
    <w:p w:rsidR="000C497F" w:rsidRPr="00112895" w:rsidRDefault="000C497F">
      <w:pPr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4</w:t>
      </w: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、光谱仪器</w:t>
      </w:r>
    </w:p>
    <w:p w:rsidR="000C497F" w:rsidRPr="00112895" w:rsidRDefault="000C497F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紫外可见分光光度计计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荧光分光光度计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原子吸收分光光度计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原子荧光光谱仪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</w:p>
    <w:p w:rsidR="000C497F" w:rsidRPr="00112895" w:rsidRDefault="000C497F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光电直读光谱仪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激光光谱仪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光谱成像仪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光声光谱仪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红外光谱仪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拉曼光谱仪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</w:p>
    <w:p w:rsidR="000C497F" w:rsidRPr="00112895" w:rsidRDefault="000C497F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圆二色光谱仪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旋光分析仪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其他</w:t>
      </w:r>
    </w:p>
    <w:p w:rsidR="000C497F" w:rsidRDefault="000C497F"/>
    <w:p w:rsidR="000C497F" w:rsidRPr="00112895" w:rsidRDefault="000C497F">
      <w:pPr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5</w:t>
      </w: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、色谱仪器</w:t>
      </w:r>
    </w:p>
    <w:p w:rsidR="00112895" w:rsidRDefault="000C497F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气相色谱仪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液相色谱仪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离子色谱仪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薄层扫描色谱仪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凝胶色谱仪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</w:p>
    <w:p w:rsidR="000C497F" w:rsidRPr="00112895" w:rsidRDefault="000C497F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超临界色谱仪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电泳仪</w:t>
      </w:r>
      <w:r w:rsid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112895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其他</w:t>
      </w:r>
    </w:p>
    <w:tbl>
      <w:tblPr>
        <w:tblW w:w="458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7"/>
      </w:tblGrid>
      <w:tr w:rsidR="00447366" w:rsidRPr="00F47AA3" w:rsidTr="00447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366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  <w:p w:rsidR="00447366" w:rsidRPr="00112895" w:rsidRDefault="00447366" w:rsidP="00112895">
            <w:pPr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6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</w:t>
            </w:r>
            <w:hyperlink r:id="rId10" w:history="1">
              <w:r w:rsidRPr="00112895">
                <w:rPr>
                  <w:rFonts w:ascii="Simsun" w:eastAsia="宋体" w:hAnsi="Simsun" w:cs="宋体"/>
                  <w:b/>
                  <w:kern w:val="0"/>
                  <w:sz w:val="24"/>
                  <w:szCs w:val="24"/>
                </w:rPr>
                <w:t>波谱仪器</w:t>
              </w:r>
            </w:hyperlink>
          </w:p>
          <w:p w:rsidR="00447366" w:rsidRPr="00112895" w:rsidRDefault="00447366" w:rsidP="00112895">
            <w:pPr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核磁共振波谱仪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顺磁共振波谱仪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Default="00447366" w:rsidP="00F47AA3">
            <w:pPr>
              <w:widowControl/>
              <w:jc w:val="left"/>
            </w:pPr>
          </w:p>
          <w:p w:rsidR="00447366" w:rsidRPr="00112895" w:rsidRDefault="00447366" w:rsidP="00112895">
            <w:pPr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7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、电化学仪器</w:t>
            </w:r>
          </w:p>
          <w:p w:rsidR="00447366" w:rsidRDefault="00447366" w:rsidP="00112895">
            <w:pPr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电化学传感器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库伦分析仪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极谱仪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电位滴定仪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离子浓度计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酸度计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447366" w:rsidRPr="00112895" w:rsidRDefault="00447366" w:rsidP="00112895">
            <w:pPr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Pr="000C497F" w:rsidRDefault="00447366" w:rsidP="00F47AA3">
            <w:pPr>
              <w:widowControl/>
              <w:jc w:val="left"/>
            </w:pPr>
          </w:p>
          <w:p w:rsidR="00447366" w:rsidRPr="00112895" w:rsidRDefault="00447366" w:rsidP="00112895">
            <w:pPr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8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、显微镜及图像分析仪器</w:t>
            </w: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光学显微镜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激光共聚焦显微镜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扫描探针显微镜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图像分析仪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Default="00447366" w:rsidP="00F47AA3">
            <w:pPr>
              <w:widowControl/>
              <w:jc w:val="left"/>
            </w:pPr>
          </w:p>
          <w:p w:rsidR="00447366" w:rsidRPr="00112895" w:rsidRDefault="00447366" w:rsidP="00112895">
            <w:pPr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9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、热分析仪器</w:t>
            </w: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差热分析仪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示差扫描量热计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热天平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导热系数测定仪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热膨胀系数测定仪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热成像仪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</w:p>
          <w:p w:rsidR="00447366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1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0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、生化分析分析仪器</w:t>
            </w: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氨基酸及多肽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凝胶扫描仪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生物化学发光仪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生化分析仪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酶标仪</w:t>
            </w: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DNA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合成仪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DNA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测序仪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DNA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样本制备仪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基因导入仪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多肽合成仪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PCR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流式细胞仪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细胞分析仪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细胞融合仪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生物大分子分析系统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蛋白纯化仪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蛋白测序仪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多参数免疫分析仪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蛋白凝胶系统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生物芯片系统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高通量药物筛选仪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SPN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遗传多态性分析仪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离心机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1"/>
              <w:gridCol w:w="1516"/>
              <w:gridCol w:w="1515"/>
              <w:gridCol w:w="1515"/>
              <w:gridCol w:w="1530"/>
            </w:tblGrid>
            <w:tr w:rsidR="00447366" w:rsidRPr="00B71FDC" w:rsidTr="00B71F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7366" w:rsidRPr="00B71FDC" w:rsidRDefault="00447366" w:rsidP="0073234A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366" w:rsidRPr="00B71FDC" w:rsidRDefault="00447366" w:rsidP="00B71FDC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366" w:rsidRPr="00B71FDC" w:rsidRDefault="00447366" w:rsidP="00B71FDC">
                  <w:pPr>
                    <w:widowControl/>
                    <w:jc w:val="left"/>
                    <w:rPr>
                      <w:rFonts w:ascii="Simsun" w:eastAsia="宋体" w:hAnsi="Simsun" w:cs="宋体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366" w:rsidRPr="00B71FDC" w:rsidRDefault="00447366" w:rsidP="00B71F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7366" w:rsidRPr="00B71FDC" w:rsidRDefault="00447366" w:rsidP="00B71F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47366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11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、环境与农业分析仪器</w:t>
            </w: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大气污染检测仪器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BOD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TOC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分析仪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烟尘浓度计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COD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分析仪</w:t>
            </w:r>
          </w:p>
          <w:p w:rsidR="00447366" w:rsidRPr="00CC08D2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油污染测量仪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浊度计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环境噪声测量仪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土壤水分测量仪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12895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土壤养分测量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仪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光合测定仪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根系分析仪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叶绿素测定仪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光合作用有效辐射衣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  <w:p w:rsidR="00447366" w:rsidRPr="00112895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12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、样品前处理及制备设备</w:t>
            </w:r>
          </w:p>
          <w:p w:rsidR="00447366" w:rsidRPr="00CC08D2" w:rsidRDefault="00447366" w:rsidP="00EC0527">
            <w:pPr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微波消解装置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微波萃取装置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快速溶液萃取装置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超临界萃取装置</w:t>
            </w:r>
          </w:p>
          <w:p w:rsidR="00447366" w:rsidRPr="00CC08D2" w:rsidRDefault="00447366" w:rsidP="00EC0527">
            <w:pPr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冷冻干燥机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自动脱水机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旋转薄膜蒸发仪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超薄切片机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组织包埋机</w:t>
            </w:r>
          </w:p>
          <w:p w:rsidR="00447366" w:rsidRPr="00CC08D2" w:rsidRDefault="00447366" w:rsidP="00EC0527">
            <w:pPr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振荡器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热分析装置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热裂解装置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匀浆机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超声波粉碎机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采样装置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Pr="00CC08D2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</w:p>
          <w:p w:rsidR="00447366" w:rsidRPr="00112895" w:rsidRDefault="00447366" w:rsidP="00112895">
            <w:pPr>
              <w:widowControl/>
              <w:jc w:val="left"/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13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联用仪器</w:t>
            </w:r>
          </w:p>
          <w:p w:rsidR="00447366" w:rsidRPr="00CC08D2" w:rsidRDefault="00447366" w:rsidP="00CC08D2">
            <w:pPr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CC08D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气相色谱与质谱联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用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液相色谱与质谱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联用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/>
                <w:color w:val="333333"/>
                <w:kern w:val="0"/>
                <w:sz w:val="24"/>
                <w:szCs w:val="24"/>
              </w:rPr>
              <w:t>质谱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串联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b/>
                <w:kern w:val="0"/>
                <w:sz w:val="28"/>
                <w:szCs w:val="28"/>
              </w:rPr>
            </w:pPr>
          </w:p>
          <w:p w:rsidR="00447366" w:rsidRPr="00CC08D2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b/>
                <w:kern w:val="0"/>
                <w:sz w:val="28"/>
                <w:szCs w:val="28"/>
              </w:rPr>
            </w:pPr>
            <w:r w:rsidRPr="00CC08D2">
              <w:rPr>
                <w:rFonts w:ascii="Simsun" w:eastAsia="宋体" w:hAnsi="Simsun" w:cs="宋体" w:hint="eastAsia"/>
                <w:b/>
                <w:kern w:val="0"/>
                <w:sz w:val="28"/>
                <w:szCs w:val="28"/>
              </w:rPr>
              <w:t>二、物理性能测试仪器</w:t>
            </w:r>
          </w:p>
          <w:p w:rsidR="00447366" w:rsidRPr="00112895" w:rsidRDefault="00447366" w:rsidP="00447366">
            <w:pPr>
              <w:widowControl/>
              <w:jc w:val="left"/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1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、力学性能测试仪器</w:t>
            </w:r>
          </w:p>
          <w:p w:rsidR="00447366" w:rsidRDefault="00447366" w:rsidP="00447366">
            <w:pPr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</w:pP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试验机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硬度计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高温高压三周仪表面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CC08D2">
              <w:rPr>
                <w:rFonts w:ascii="Simsun" w:eastAsia="宋体" w:hAnsi="Simsun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  <w:p w:rsidR="00447366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  <w:p w:rsidR="00447366" w:rsidRPr="00447366" w:rsidRDefault="00447366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2</w:t>
            </w:r>
            <w:r w:rsidRPr="00112895">
              <w:rPr>
                <w:rFonts w:ascii="Simsun" w:eastAsia="宋体" w:hAnsi="Simsun" w:cs="宋体" w:hint="eastAsia"/>
                <w:b/>
                <w:kern w:val="0"/>
                <w:sz w:val="24"/>
                <w:szCs w:val="24"/>
              </w:rPr>
              <w:t>、大地测量仪器</w:t>
            </w:r>
          </w:p>
        </w:tc>
      </w:tr>
    </w:tbl>
    <w:p w:rsidR="00F47AA3" w:rsidRDefault="00EC0527" w:rsidP="00CC08D2">
      <w:pPr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lastRenderedPageBreak/>
        <w:t>经纬仪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水准仪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其他</w:t>
      </w:r>
    </w:p>
    <w:p w:rsidR="00CC08D2" w:rsidRPr="00CC08D2" w:rsidRDefault="00CC08D2" w:rsidP="00CC08D2">
      <w:pPr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</w:p>
    <w:p w:rsidR="00EC0527" w:rsidRPr="00112895" w:rsidRDefault="00EC0527" w:rsidP="00EC0527">
      <w:pPr>
        <w:widowControl/>
        <w:jc w:val="left"/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3</w:t>
      </w: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、光电测量仪器</w:t>
      </w:r>
    </w:p>
    <w:p w:rsidR="00F47AA3" w:rsidRDefault="00EC0527" w:rsidP="00CC08D2">
      <w:pPr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光放大器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光波长计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光功率计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光时域反射计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/>
          <w:color w:val="333333"/>
          <w:kern w:val="0"/>
          <w:sz w:val="24"/>
          <w:szCs w:val="24"/>
        </w:rPr>
        <w:t>光纤多参数测量仪</w:t>
      </w:r>
      <w:r w:rsid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其他</w:t>
      </w:r>
    </w:p>
    <w:p w:rsidR="00CC08D2" w:rsidRDefault="00CC08D2" w:rsidP="00CC08D2">
      <w:pPr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</w:p>
    <w:p w:rsidR="00447366" w:rsidRPr="00112895" w:rsidRDefault="00447366" w:rsidP="00447366">
      <w:pPr>
        <w:widowControl/>
        <w:jc w:val="left"/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4</w:t>
      </w: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、颗粒度测量仪器</w:t>
      </w:r>
    </w:p>
    <w:p w:rsidR="00447366" w:rsidRDefault="00447366" w:rsidP="00447366">
      <w:pPr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粒子计数仪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粒度分布测量仪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孔隙度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/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比表面测量仪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其他</w:t>
      </w:r>
    </w:p>
    <w:p w:rsidR="00447366" w:rsidRDefault="00447366" w:rsidP="00CC08D2">
      <w:pPr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</w:p>
    <w:p w:rsidR="00447366" w:rsidRPr="00447366" w:rsidRDefault="00447366" w:rsidP="00CC08D2">
      <w:pPr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CC08D2">
        <w:rPr>
          <w:rFonts w:ascii="Simsun" w:eastAsia="宋体" w:hAnsi="Simsun" w:cs="宋体" w:hint="eastAsia"/>
          <w:b/>
          <w:kern w:val="0"/>
          <w:sz w:val="28"/>
          <w:szCs w:val="28"/>
        </w:rPr>
        <w:t>三、医学诊断仪器</w:t>
      </w:r>
    </w:p>
    <w:p w:rsidR="00F47AA3" w:rsidRPr="00112895" w:rsidRDefault="006B278C" w:rsidP="00112895">
      <w:pPr>
        <w:widowControl/>
        <w:jc w:val="left"/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1</w:t>
      </w: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、临床分析仪器</w:t>
      </w:r>
    </w:p>
    <w:p w:rsidR="00F47AA3" w:rsidRPr="00CC08D2" w:rsidRDefault="006B278C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血液分析仪器</w:t>
      </w:r>
    </w:p>
    <w:p w:rsidR="00F47AA3" w:rsidRPr="00112895" w:rsidRDefault="006B278C" w:rsidP="00112895">
      <w:pPr>
        <w:widowControl/>
        <w:jc w:val="left"/>
        <w:rPr>
          <w:rFonts w:ascii="Simsun" w:eastAsia="宋体" w:hAnsi="Simsun" w:cs="宋体" w:hint="eastAsia"/>
          <w:b/>
          <w:kern w:val="0"/>
          <w:sz w:val="24"/>
          <w:szCs w:val="24"/>
        </w:rPr>
      </w:pP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2</w:t>
      </w:r>
      <w:r w:rsidRPr="00112895">
        <w:rPr>
          <w:rFonts w:ascii="Simsun" w:eastAsia="宋体" w:hAnsi="Simsun" w:cs="宋体" w:hint="eastAsia"/>
          <w:b/>
          <w:kern w:val="0"/>
          <w:sz w:val="24"/>
          <w:szCs w:val="24"/>
        </w:rPr>
        <w:t>、影像诊断仪器</w:t>
      </w:r>
    </w:p>
    <w:p w:rsidR="00CC08D2" w:rsidRDefault="006B278C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X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射线断层扫描诊断仪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核磁共振断层诊断仪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单光子断层成像仪</w:t>
      </w:r>
    </w:p>
    <w:p w:rsidR="00F47AA3" w:rsidRPr="00CC08D2" w:rsidRDefault="006B278C">
      <w:pPr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X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射线诊断机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P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超声波诊断机</w:t>
      </w:r>
      <w:r w:rsid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 xml:space="preserve"> </w:t>
      </w:r>
      <w:r w:rsidR="00CC08D2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其他</w:t>
      </w:r>
    </w:p>
    <w:p w:rsidR="00F47AA3" w:rsidRDefault="00F47AA3"/>
    <w:p w:rsidR="00F47AA3" w:rsidRDefault="00F47AA3"/>
    <w:p w:rsidR="00F47AA3" w:rsidRDefault="00F47AA3"/>
    <w:p w:rsidR="00F47AA3" w:rsidRDefault="00F47AA3"/>
    <w:p w:rsidR="00F47AA3" w:rsidRDefault="00F47AA3"/>
    <w:p w:rsidR="00F47AA3" w:rsidRDefault="00F47AA3"/>
    <w:p w:rsidR="00F47AA3" w:rsidRDefault="00F47AA3"/>
    <w:p w:rsidR="00F47AA3" w:rsidRDefault="00F47AA3"/>
    <w:p w:rsidR="00F47AA3" w:rsidRDefault="00F47AA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  <w:gridCol w:w="1395"/>
        <w:gridCol w:w="1394"/>
        <w:gridCol w:w="1394"/>
        <w:gridCol w:w="1394"/>
        <w:gridCol w:w="1409"/>
      </w:tblGrid>
      <w:tr w:rsidR="00F47AA3" w:rsidRPr="00F47AA3" w:rsidTr="00F47AA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ind w:firstLineChars="50" w:firstLine="12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F47AA3" w:rsidRPr="00F47AA3" w:rsidTr="00F47A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7AA3" w:rsidRPr="00F47AA3" w:rsidRDefault="00F47AA3" w:rsidP="00F47AA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</w:tbl>
    <w:p w:rsidR="00F47AA3" w:rsidRDefault="00F47AA3"/>
    <w:p w:rsidR="00F47AA3" w:rsidRDefault="00F47AA3"/>
    <w:p w:rsidR="00F47AA3" w:rsidRDefault="00F47AA3"/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1986"/>
        <w:gridCol w:w="1987"/>
        <w:gridCol w:w="2002"/>
      </w:tblGrid>
      <w:tr w:rsidR="00447366" w:rsidRPr="00F47AA3" w:rsidTr="004C0C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366" w:rsidRPr="00F47AA3" w:rsidRDefault="00447366" w:rsidP="004C0C2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7366" w:rsidRPr="00F47AA3" w:rsidRDefault="00447366" w:rsidP="004C0C2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7366" w:rsidRPr="00F47AA3" w:rsidRDefault="00447366" w:rsidP="004C0C2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7366" w:rsidRPr="00F47AA3" w:rsidRDefault="00447366" w:rsidP="004C0C2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</w:tbl>
    <w:p w:rsidR="00F47AA3" w:rsidRDefault="00F47AA3"/>
    <w:sectPr w:rsidR="00F47AA3" w:rsidSect="003C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3D" w:rsidRDefault="005D2C3D" w:rsidP="00F47AA3">
      <w:r>
        <w:separator/>
      </w:r>
    </w:p>
  </w:endnote>
  <w:endnote w:type="continuationSeparator" w:id="1">
    <w:p w:rsidR="005D2C3D" w:rsidRDefault="005D2C3D" w:rsidP="00F4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3D" w:rsidRDefault="005D2C3D" w:rsidP="00F47AA3">
      <w:r>
        <w:separator/>
      </w:r>
    </w:p>
  </w:footnote>
  <w:footnote w:type="continuationSeparator" w:id="1">
    <w:p w:rsidR="005D2C3D" w:rsidRDefault="005D2C3D" w:rsidP="00F4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AA3"/>
    <w:rsid w:val="00023FB8"/>
    <w:rsid w:val="000C497F"/>
    <w:rsid w:val="000F010E"/>
    <w:rsid w:val="00112895"/>
    <w:rsid w:val="001366D5"/>
    <w:rsid w:val="001C6752"/>
    <w:rsid w:val="00225639"/>
    <w:rsid w:val="00227C65"/>
    <w:rsid w:val="003C0BDA"/>
    <w:rsid w:val="00447366"/>
    <w:rsid w:val="00524978"/>
    <w:rsid w:val="005D2C3D"/>
    <w:rsid w:val="006B278C"/>
    <w:rsid w:val="0073234A"/>
    <w:rsid w:val="007F6884"/>
    <w:rsid w:val="00904EE4"/>
    <w:rsid w:val="00B71FDC"/>
    <w:rsid w:val="00CC08D2"/>
    <w:rsid w:val="00D17B73"/>
    <w:rsid w:val="00D23A32"/>
    <w:rsid w:val="00EC0527"/>
    <w:rsid w:val="00F4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08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A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47AA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C08D2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4473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4736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tj.com/instrument/ShowByClass.jsp?id=0102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ytj.com/instrument/ShowByClass.jsp?id=0102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tj.com/instrument/ShowByClass.jsp?id=01020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kytj.com/instrument/ShowByClass.jsp?id=01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ytj.com/instrument/ShowByClass.jsp?id=010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226</Words>
  <Characters>1292</Characters>
  <Application>Microsoft Office Word</Application>
  <DocSecurity>0</DocSecurity>
  <Lines>10</Lines>
  <Paragraphs>3</Paragraphs>
  <ScaleCrop>false</ScaleCrop>
  <Company>China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2014-05-04T01:37:00Z</cp:lastPrinted>
  <dcterms:created xsi:type="dcterms:W3CDTF">2014-04-28T08:55:00Z</dcterms:created>
  <dcterms:modified xsi:type="dcterms:W3CDTF">2014-05-04T02:12:00Z</dcterms:modified>
</cp:coreProperties>
</file>